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EC" w:rsidRDefault="002D5D2B" w:rsidP="00C363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Sunderland G</w:t>
      </w:r>
      <w:r w:rsidR="00A707EC">
        <w:rPr>
          <w:rFonts w:ascii="Arial" w:hAnsi="Arial" w:cs="Arial"/>
          <w:b/>
        </w:rPr>
        <w:t xml:space="preserve">reen </w:t>
      </w:r>
      <w:r>
        <w:rPr>
          <w:rFonts w:ascii="Arial" w:hAnsi="Arial" w:cs="Arial"/>
          <w:b/>
        </w:rPr>
        <w:t>&amp; Open S</w:t>
      </w:r>
      <w:r w:rsidR="00A707EC">
        <w:rPr>
          <w:rFonts w:ascii="Arial" w:hAnsi="Arial" w:cs="Arial"/>
          <w:b/>
        </w:rPr>
        <w:t xml:space="preserve">paces forum – </w:t>
      </w:r>
      <w:r w:rsidR="00C363F6">
        <w:rPr>
          <w:rFonts w:ascii="Arial" w:hAnsi="Arial" w:cs="Arial"/>
          <w:b/>
        </w:rPr>
        <w:t>update on developments from April –September 2019</w:t>
      </w:r>
    </w:p>
    <w:p w:rsidR="00CE14BA" w:rsidRDefault="00CE14BA" w:rsidP="00CE14BA">
      <w:pPr>
        <w:rPr>
          <w:rFonts w:ascii="Arial" w:hAnsi="Arial" w:cs="Arial"/>
        </w:rPr>
      </w:pPr>
    </w:p>
    <w:p w:rsidR="00B9225A" w:rsidRPr="00850FEA" w:rsidRDefault="00B9225A" w:rsidP="00850FEA">
      <w:pPr>
        <w:pStyle w:val="ListParagraph"/>
        <w:numPr>
          <w:ilvl w:val="0"/>
          <w:numId w:val="3"/>
        </w:numPr>
        <w:rPr>
          <w:rFonts w:ascii="Arial" w:hAnsi="Arial" w:cs="Arial"/>
          <w:color w:val="0000FF" w:themeColor="hyperlink"/>
          <w:u w:val="single"/>
        </w:rPr>
      </w:pPr>
      <w:r>
        <w:rPr>
          <w:rFonts w:ascii="Arial" w:hAnsi="Arial" w:cs="Arial"/>
        </w:rPr>
        <w:t>Launched April ’19 after two years in shadow format. Coverage in Sunderland Echo</w:t>
      </w:r>
      <w:r w:rsidR="00850FEA">
        <w:rPr>
          <w:rFonts w:ascii="Arial" w:hAnsi="Arial" w:cs="Arial"/>
        </w:rPr>
        <w:t xml:space="preserve"> </w:t>
      </w:r>
      <w:hyperlink r:id="rId8" w:history="1">
        <w:r w:rsidR="00850FEA" w:rsidRPr="0032560C">
          <w:rPr>
            <w:rStyle w:val="Hyperlink"/>
            <w:rFonts w:ascii="Arial" w:hAnsi="Arial" w:cs="Arial"/>
          </w:rPr>
          <w:t>https://www.sunderlandecho.com/news/people/going-green-as-new-sunderland-campaign-group-brings-together-communities-to-champion-future-of-open-spaces-116698</w:t>
        </w:r>
      </w:hyperlink>
      <w:r w:rsidR="00850FEA" w:rsidRPr="00850FEA">
        <w:rPr>
          <w:rFonts w:ascii="Arial" w:hAnsi="Arial" w:cs="Arial"/>
        </w:rPr>
        <w:t xml:space="preserve"> </w:t>
      </w:r>
    </w:p>
    <w:p w:rsidR="003807D6" w:rsidRDefault="003807D6" w:rsidP="00B9225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Developed website, facebook, twitter &amp; information leaflet/card</w:t>
      </w:r>
    </w:p>
    <w:p w:rsidR="00B9225A" w:rsidRDefault="00B9225A" w:rsidP="00B9225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Bi-monthly Forum meetings –</w:t>
      </w:r>
      <w:r w:rsidR="00C363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April Ean </w:t>
      </w:r>
      <w:r w:rsidR="003807D6">
        <w:rPr>
          <w:rFonts w:ascii="Arial" w:hAnsi="Arial" w:cs="Arial"/>
        </w:rPr>
        <w:t xml:space="preserve">McKellar, Chair/Secretary </w:t>
      </w:r>
      <w:r>
        <w:rPr>
          <w:rFonts w:ascii="Arial" w:hAnsi="Arial" w:cs="Arial"/>
        </w:rPr>
        <w:t>Newcastle Parks Forum, June, Karl Stabler, Conservation</w:t>
      </w:r>
      <w:r w:rsidR="00C5595D">
        <w:rPr>
          <w:rFonts w:ascii="Arial" w:hAnsi="Arial" w:cs="Arial"/>
        </w:rPr>
        <w:t xml:space="preserve"> Management Services</w:t>
      </w:r>
      <w:r>
        <w:rPr>
          <w:rFonts w:ascii="Arial" w:hAnsi="Arial" w:cs="Arial"/>
        </w:rPr>
        <w:t xml:space="preserve"> CIC/Friends of Doxford Park</w:t>
      </w:r>
    </w:p>
    <w:p w:rsidR="00B9225A" w:rsidRDefault="00B9225A" w:rsidP="00B9225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Met with Cllr. Amy Wilson, Portfolio Holder</w:t>
      </w:r>
      <w:r w:rsidR="003807D6">
        <w:rPr>
          <w:rFonts w:ascii="Arial" w:hAnsi="Arial" w:cs="Arial"/>
        </w:rPr>
        <w:t xml:space="preserve"> Environment &amp; Transport</w:t>
      </w:r>
      <w:r>
        <w:rPr>
          <w:rFonts w:ascii="Arial" w:hAnsi="Arial" w:cs="Arial"/>
        </w:rPr>
        <w:t>, Julie Elliot MP, Ian Richardson &amp; Sandra Mitchell, Acting/Assistant Directors Community Resilience &amp; Environment</w:t>
      </w:r>
    </w:p>
    <w:p w:rsidR="00B9225A" w:rsidRDefault="00B9225A" w:rsidP="00B9225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Working on a ‘How to set up a Friends of Park group’</w:t>
      </w:r>
    </w:p>
    <w:p w:rsidR="00B9225A" w:rsidRDefault="00B9225A" w:rsidP="00B9225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Supporting the emerging Friends of Roker Park group</w:t>
      </w:r>
    </w:p>
    <w:p w:rsidR="00B9225A" w:rsidRDefault="00B9225A" w:rsidP="00B9225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Presented to</w:t>
      </w:r>
    </w:p>
    <w:p w:rsidR="00B9225A" w:rsidRDefault="00C5595D" w:rsidP="00B9225A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Area VCS Forums –Coalfields, North, Washington </w:t>
      </w:r>
    </w:p>
    <w:p w:rsidR="00C5595D" w:rsidRDefault="00C5595D" w:rsidP="00B9225A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Friends of Thompson Park,</w:t>
      </w:r>
    </w:p>
    <w:p w:rsidR="00C5595D" w:rsidRDefault="00C5595D" w:rsidP="00B9225A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Friends of Princess Ann Park</w:t>
      </w:r>
    </w:p>
    <w:p w:rsidR="00C5595D" w:rsidRDefault="00C5595D" w:rsidP="00B9225A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Wellbeing Network</w:t>
      </w:r>
    </w:p>
    <w:p w:rsidR="00C5595D" w:rsidRDefault="00C5595D" w:rsidP="00C5595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Affiliated to National Federation of Parks &amp; Green Spaces</w:t>
      </w:r>
    </w:p>
    <w:p w:rsidR="00C5595D" w:rsidRDefault="00C5595D" w:rsidP="00C5595D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Produced a case study on the Forum for their website</w:t>
      </w:r>
    </w:p>
    <w:p w:rsidR="00C5595D" w:rsidRDefault="00C5595D" w:rsidP="00C5595D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Completed a community empowerment survey</w:t>
      </w:r>
    </w:p>
    <w:p w:rsidR="00C5595D" w:rsidRDefault="00C363F6" w:rsidP="00C5595D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Will be attending</w:t>
      </w:r>
      <w:r w:rsidR="00C5595D">
        <w:rPr>
          <w:rFonts w:ascii="Arial" w:hAnsi="Arial" w:cs="Arial"/>
        </w:rPr>
        <w:t xml:space="preserve"> Yorkshire &amp; Humberside Community Empowerment regional meeting, Doncaster 7/9/19</w:t>
      </w:r>
    </w:p>
    <w:p w:rsidR="00C5595D" w:rsidRDefault="00C5595D" w:rsidP="00C5595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Successful bid to National Lottery Community Fund, £5,980. Awarded in August. Funding for</w:t>
      </w:r>
    </w:p>
    <w:p w:rsidR="00C5595D" w:rsidRDefault="00C5595D" w:rsidP="00C5595D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Revamp of social media</w:t>
      </w:r>
    </w:p>
    <w:p w:rsidR="003807D6" w:rsidRDefault="003807D6" w:rsidP="00C5595D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Design &amp; produce banner,  redesign/produce leaflet</w:t>
      </w:r>
    </w:p>
    <w:p w:rsidR="00C5595D" w:rsidRDefault="00C5595D" w:rsidP="00C5595D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Meeting room costs</w:t>
      </w:r>
    </w:p>
    <w:p w:rsidR="00C5595D" w:rsidRDefault="00C5595D" w:rsidP="00C5595D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Purchase of equipment, lap top projector &amp; screen for loan</w:t>
      </w:r>
    </w:p>
    <w:p w:rsidR="00C5595D" w:rsidRDefault="00C5595D" w:rsidP="00C5595D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Establish &amp; run training courses. Welcome ideas</w:t>
      </w:r>
    </w:p>
    <w:p w:rsidR="007B21D0" w:rsidRDefault="007B21D0" w:rsidP="007B21D0">
      <w:pPr>
        <w:rPr>
          <w:rFonts w:ascii="Arial" w:hAnsi="Arial" w:cs="Arial"/>
        </w:rPr>
      </w:pPr>
    </w:p>
    <w:p w:rsidR="007B21D0" w:rsidRDefault="0082265D" w:rsidP="007B21D0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363F6">
        <w:rPr>
          <w:rFonts w:ascii="Arial" w:hAnsi="Arial" w:cs="Arial"/>
        </w:rPr>
        <w:t>w</w:t>
      </w:r>
    </w:p>
    <w:p w:rsidR="0082265D" w:rsidRPr="007B21D0" w:rsidRDefault="0082265D" w:rsidP="007B21D0">
      <w:pPr>
        <w:rPr>
          <w:rFonts w:ascii="Arial" w:hAnsi="Arial" w:cs="Arial"/>
        </w:rPr>
      </w:pPr>
      <w:r>
        <w:rPr>
          <w:rFonts w:ascii="Arial" w:hAnsi="Arial" w:cs="Arial"/>
        </w:rPr>
        <w:t>8/11/19</w:t>
      </w:r>
    </w:p>
    <w:sectPr w:rsidR="0082265D" w:rsidRPr="007B21D0" w:rsidSect="00DE34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E2C" w:rsidRDefault="00632E2C" w:rsidP="001147B3">
      <w:r>
        <w:separator/>
      </w:r>
    </w:p>
  </w:endnote>
  <w:endnote w:type="continuationSeparator" w:id="1">
    <w:p w:rsidR="00632E2C" w:rsidRDefault="00632E2C" w:rsidP="00114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B3" w:rsidRDefault="001147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B3" w:rsidRDefault="001147B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B3" w:rsidRDefault="001147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E2C" w:rsidRDefault="00632E2C" w:rsidP="001147B3">
      <w:r>
        <w:separator/>
      </w:r>
    </w:p>
  </w:footnote>
  <w:footnote w:type="continuationSeparator" w:id="1">
    <w:p w:rsidR="00632E2C" w:rsidRDefault="00632E2C" w:rsidP="001147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B3" w:rsidRDefault="001147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B3" w:rsidRDefault="001147B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B3" w:rsidRDefault="001147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1083"/>
    <w:multiLevelType w:val="hybridMultilevel"/>
    <w:tmpl w:val="4530B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93880"/>
    <w:multiLevelType w:val="hybridMultilevel"/>
    <w:tmpl w:val="686A2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91A6C"/>
    <w:multiLevelType w:val="hybridMultilevel"/>
    <w:tmpl w:val="90DE0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87E7F"/>
    <w:multiLevelType w:val="hybridMultilevel"/>
    <w:tmpl w:val="3B769B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5C3B8E"/>
    <w:multiLevelType w:val="hybridMultilevel"/>
    <w:tmpl w:val="0B6A45A8"/>
    <w:lvl w:ilvl="0" w:tplc="1D967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8B09D5"/>
    <w:rsid w:val="0000744A"/>
    <w:rsid w:val="000108E3"/>
    <w:rsid w:val="00014761"/>
    <w:rsid w:val="000229E5"/>
    <w:rsid w:val="000245BE"/>
    <w:rsid w:val="000347A4"/>
    <w:rsid w:val="00070D93"/>
    <w:rsid w:val="000903BE"/>
    <w:rsid w:val="00094DD2"/>
    <w:rsid w:val="000951F9"/>
    <w:rsid w:val="000B3CC6"/>
    <w:rsid w:val="000B6841"/>
    <w:rsid w:val="000C4D8D"/>
    <w:rsid w:val="000E3159"/>
    <w:rsid w:val="000F268C"/>
    <w:rsid w:val="001147B3"/>
    <w:rsid w:val="00120BF5"/>
    <w:rsid w:val="00137D15"/>
    <w:rsid w:val="001435A2"/>
    <w:rsid w:val="00175795"/>
    <w:rsid w:val="00184497"/>
    <w:rsid w:val="00187B35"/>
    <w:rsid w:val="00193DD2"/>
    <w:rsid w:val="00197E88"/>
    <w:rsid w:val="001C6AE6"/>
    <w:rsid w:val="001E2502"/>
    <w:rsid w:val="002117E7"/>
    <w:rsid w:val="00214A5B"/>
    <w:rsid w:val="0023611A"/>
    <w:rsid w:val="00244771"/>
    <w:rsid w:val="00272C90"/>
    <w:rsid w:val="00294B4C"/>
    <w:rsid w:val="002D228F"/>
    <w:rsid w:val="002D5D2B"/>
    <w:rsid w:val="002E076F"/>
    <w:rsid w:val="003254BE"/>
    <w:rsid w:val="0035261B"/>
    <w:rsid w:val="00355700"/>
    <w:rsid w:val="0036200C"/>
    <w:rsid w:val="003654B1"/>
    <w:rsid w:val="00365A00"/>
    <w:rsid w:val="00365CA4"/>
    <w:rsid w:val="003711A9"/>
    <w:rsid w:val="00375781"/>
    <w:rsid w:val="003807D6"/>
    <w:rsid w:val="00395B13"/>
    <w:rsid w:val="003979C6"/>
    <w:rsid w:val="003A2D6F"/>
    <w:rsid w:val="003A336D"/>
    <w:rsid w:val="003B4405"/>
    <w:rsid w:val="003C588D"/>
    <w:rsid w:val="003D6022"/>
    <w:rsid w:val="003F10FD"/>
    <w:rsid w:val="003F5CFC"/>
    <w:rsid w:val="004210F3"/>
    <w:rsid w:val="00442120"/>
    <w:rsid w:val="00475F87"/>
    <w:rsid w:val="004822D7"/>
    <w:rsid w:val="00493E48"/>
    <w:rsid w:val="004C4BD4"/>
    <w:rsid w:val="004C7B90"/>
    <w:rsid w:val="004D1E53"/>
    <w:rsid w:val="004D4B43"/>
    <w:rsid w:val="004D5AC1"/>
    <w:rsid w:val="004F5B5F"/>
    <w:rsid w:val="00511F16"/>
    <w:rsid w:val="00586140"/>
    <w:rsid w:val="005949C2"/>
    <w:rsid w:val="005B034D"/>
    <w:rsid w:val="005B2502"/>
    <w:rsid w:val="005B4E5E"/>
    <w:rsid w:val="005C13F0"/>
    <w:rsid w:val="005C4F88"/>
    <w:rsid w:val="005E4DC5"/>
    <w:rsid w:val="005F09C0"/>
    <w:rsid w:val="005F3F62"/>
    <w:rsid w:val="005F6BEA"/>
    <w:rsid w:val="0060077A"/>
    <w:rsid w:val="00620D9E"/>
    <w:rsid w:val="0062186B"/>
    <w:rsid w:val="00632E2C"/>
    <w:rsid w:val="00634EFC"/>
    <w:rsid w:val="00651430"/>
    <w:rsid w:val="00657D67"/>
    <w:rsid w:val="0066691F"/>
    <w:rsid w:val="00673D0D"/>
    <w:rsid w:val="006751B7"/>
    <w:rsid w:val="00683346"/>
    <w:rsid w:val="00685333"/>
    <w:rsid w:val="0069235E"/>
    <w:rsid w:val="006C452A"/>
    <w:rsid w:val="006E23C0"/>
    <w:rsid w:val="006E395B"/>
    <w:rsid w:val="006F79A7"/>
    <w:rsid w:val="00704062"/>
    <w:rsid w:val="007061AE"/>
    <w:rsid w:val="007435D8"/>
    <w:rsid w:val="00784441"/>
    <w:rsid w:val="00786EF6"/>
    <w:rsid w:val="00790AB3"/>
    <w:rsid w:val="00790D3F"/>
    <w:rsid w:val="00791A0D"/>
    <w:rsid w:val="007A2589"/>
    <w:rsid w:val="007A75B8"/>
    <w:rsid w:val="007B21D0"/>
    <w:rsid w:val="007C7C1E"/>
    <w:rsid w:val="007D0303"/>
    <w:rsid w:val="007F100F"/>
    <w:rsid w:val="00800D44"/>
    <w:rsid w:val="008030F5"/>
    <w:rsid w:val="0082265D"/>
    <w:rsid w:val="00830A74"/>
    <w:rsid w:val="00850FEA"/>
    <w:rsid w:val="0087608C"/>
    <w:rsid w:val="0087630C"/>
    <w:rsid w:val="008923F1"/>
    <w:rsid w:val="00893B7B"/>
    <w:rsid w:val="00895AA2"/>
    <w:rsid w:val="008A1FEF"/>
    <w:rsid w:val="008A43C2"/>
    <w:rsid w:val="008A62C2"/>
    <w:rsid w:val="008B09D5"/>
    <w:rsid w:val="008C03C6"/>
    <w:rsid w:val="008C1110"/>
    <w:rsid w:val="008C20E3"/>
    <w:rsid w:val="008D3967"/>
    <w:rsid w:val="008E3AF2"/>
    <w:rsid w:val="008E7676"/>
    <w:rsid w:val="0090761F"/>
    <w:rsid w:val="00922515"/>
    <w:rsid w:val="00923B94"/>
    <w:rsid w:val="00943ADA"/>
    <w:rsid w:val="00945AC0"/>
    <w:rsid w:val="00955903"/>
    <w:rsid w:val="00961760"/>
    <w:rsid w:val="00993F54"/>
    <w:rsid w:val="00994205"/>
    <w:rsid w:val="009A340E"/>
    <w:rsid w:val="009B0F43"/>
    <w:rsid w:val="009B36F8"/>
    <w:rsid w:val="009C14FA"/>
    <w:rsid w:val="00A026E6"/>
    <w:rsid w:val="00A12DC2"/>
    <w:rsid w:val="00A160CD"/>
    <w:rsid w:val="00A21004"/>
    <w:rsid w:val="00A40E72"/>
    <w:rsid w:val="00A50F8F"/>
    <w:rsid w:val="00A53528"/>
    <w:rsid w:val="00A6086E"/>
    <w:rsid w:val="00A707EC"/>
    <w:rsid w:val="00AB09A4"/>
    <w:rsid w:val="00AD42E5"/>
    <w:rsid w:val="00AE1A2E"/>
    <w:rsid w:val="00AF3566"/>
    <w:rsid w:val="00B01932"/>
    <w:rsid w:val="00B16F7D"/>
    <w:rsid w:val="00B3467D"/>
    <w:rsid w:val="00B37C82"/>
    <w:rsid w:val="00B423C1"/>
    <w:rsid w:val="00B44861"/>
    <w:rsid w:val="00B703D2"/>
    <w:rsid w:val="00B860A6"/>
    <w:rsid w:val="00B90286"/>
    <w:rsid w:val="00B9225A"/>
    <w:rsid w:val="00BA6825"/>
    <w:rsid w:val="00BA7193"/>
    <w:rsid w:val="00BD35FC"/>
    <w:rsid w:val="00BD457B"/>
    <w:rsid w:val="00BE675B"/>
    <w:rsid w:val="00BF4BE9"/>
    <w:rsid w:val="00C014B6"/>
    <w:rsid w:val="00C121B5"/>
    <w:rsid w:val="00C159DE"/>
    <w:rsid w:val="00C251BF"/>
    <w:rsid w:val="00C363F6"/>
    <w:rsid w:val="00C41A25"/>
    <w:rsid w:val="00C456FE"/>
    <w:rsid w:val="00C5595D"/>
    <w:rsid w:val="00C57B51"/>
    <w:rsid w:val="00C6723E"/>
    <w:rsid w:val="00CC0C98"/>
    <w:rsid w:val="00CE14BA"/>
    <w:rsid w:val="00CE2E7C"/>
    <w:rsid w:val="00CE2F1E"/>
    <w:rsid w:val="00CE7179"/>
    <w:rsid w:val="00CF057C"/>
    <w:rsid w:val="00CF08E0"/>
    <w:rsid w:val="00D0044D"/>
    <w:rsid w:val="00D14600"/>
    <w:rsid w:val="00D25A92"/>
    <w:rsid w:val="00D43562"/>
    <w:rsid w:val="00D554FF"/>
    <w:rsid w:val="00D64B3B"/>
    <w:rsid w:val="00D64B79"/>
    <w:rsid w:val="00D8061D"/>
    <w:rsid w:val="00D872FE"/>
    <w:rsid w:val="00D904E4"/>
    <w:rsid w:val="00DA16F1"/>
    <w:rsid w:val="00DA398E"/>
    <w:rsid w:val="00DA5C35"/>
    <w:rsid w:val="00DA6BE0"/>
    <w:rsid w:val="00DA7FBA"/>
    <w:rsid w:val="00DC700E"/>
    <w:rsid w:val="00DD4610"/>
    <w:rsid w:val="00DE2920"/>
    <w:rsid w:val="00DE341E"/>
    <w:rsid w:val="00DF6DFD"/>
    <w:rsid w:val="00E31CFD"/>
    <w:rsid w:val="00E37605"/>
    <w:rsid w:val="00E37EE9"/>
    <w:rsid w:val="00E477B2"/>
    <w:rsid w:val="00E52076"/>
    <w:rsid w:val="00E54C79"/>
    <w:rsid w:val="00E615F9"/>
    <w:rsid w:val="00E6741E"/>
    <w:rsid w:val="00E90F81"/>
    <w:rsid w:val="00EA0AEA"/>
    <w:rsid w:val="00EA3C71"/>
    <w:rsid w:val="00EC1F4B"/>
    <w:rsid w:val="00EC5A6E"/>
    <w:rsid w:val="00F446EE"/>
    <w:rsid w:val="00F5141F"/>
    <w:rsid w:val="00F549EE"/>
    <w:rsid w:val="00F5544B"/>
    <w:rsid w:val="00F86852"/>
    <w:rsid w:val="00FA1712"/>
    <w:rsid w:val="00FC2701"/>
    <w:rsid w:val="00FE3FE4"/>
    <w:rsid w:val="00FE7D3E"/>
    <w:rsid w:val="00FF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5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57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57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57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5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5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57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57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57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57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57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457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57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D457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57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57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57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57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57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D457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D457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57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D457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57B"/>
    <w:rPr>
      <w:b/>
      <w:bCs/>
    </w:rPr>
  </w:style>
  <w:style w:type="character" w:styleId="Emphasis">
    <w:name w:val="Emphasis"/>
    <w:basedOn w:val="DefaultParagraphFont"/>
    <w:uiPriority w:val="20"/>
    <w:qFormat/>
    <w:rsid w:val="00BD457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D457B"/>
    <w:rPr>
      <w:szCs w:val="32"/>
    </w:rPr>
  </w:style>
  <w:style w:type="paragraph" w:styleId="ListParagraph">
    <w:name w:val="List Paragraph"/>
    <w:basedOn w:val="Normal"/>
    <w:uiPriority w:val="34"/>
    <w:qFormat/>
    <w:rsid w:val="00BD457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57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D457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57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57B"/>
    <w:rPr>
      <w:b/>
      <w:i/>
      <w:sz w:val="24"/>
    </w:rPr>
  </w:style>
  <w:style w:type="character" w:styleId="SubtleEmphasis">
    <w:name w:val="Subtle Emphasis"/>
    <w:uiPriority w:val="19"/>
    <w:qFormat/>
    <w:rsid w:val="00BD457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D457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D457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D457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D457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57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D42E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147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47B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147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47B3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904E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nderlandecho.com/news/people/going-green-as-new-sunderland-campaign-group-brings-together-communities-to-champion-future-of-open-spaces-116698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5D92D-0C20-48F8-B085-718D6149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New-user</cp:lastModifiedBy>
  <cp:revision>7</cp:revision>
  <cp:lastPrinted>2019-09-09T16:01:00Z</cp:lastPrinted>
  <dcterms:created xsi:type="dcterms:W3CDTF">2019-11-08T20:37:00Z</dcterms:created>
  <dcterms:modified xsi:type="dcterms:W3CDTF">2020-09-14T19:40:00Z</dcterms:modified>
</cp:coreProperties>
</file>